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82431" w:rsidRDefault="00A82431">
      <w:bookmarkStart w:id="0" w:name="_GoBack"/>
      <w:bookmarkEnd w:id="0"/>
    </w:p>
    <w:tbl>
      <w:tblPr>
        <w:tblStyle w:val="a"/>
        <w:tblW w:w="14895" w:type="dxa"/>
        <w:tblInd w:w="-9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65"/>
        <w:gridCol w:w="1395"/>
        <w:gridCol w:w="7635"/>
      </w:tblGrid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Date</w:t>
            </w:r>
          </w:p>
          <w:p w:rsidR="00A82431" w:rsidRDefault="00B4656E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Day/Month</w:t>
            </w: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Observation</w:t>
            </w:r>
          </w:p>
          <w:p w:rsidR="00A82431" w:rsidRDefault="00B4656E">
            <w:pPr>
              <w:widowControl w:val="0"/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(Independent, prompts, needs, etc.)</w:t>
            </w: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ruler to measure lines of given length.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ruler to measure lines of given length.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ruler to measure rope of given length.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ruler to measure rope of given length.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ruler to measure length of given object.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ruler to measure length of given object.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 stick to measure lines of given length.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Usem</w:t>
            </w:r>
            <w:proofErr w:type="spellEnd"/>
            <w:r>
              <w:rPr>
                <w:sz w:val="20"/>
                <w:szCs w:val="20"/>
              </w:rPr>
              <w:t xml:space="preserve"> stick to measure lines of given length.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Usem</w:t>
            </w:r>
            <w:proofErr w:type="spellEnd"/>
            <w:r>
              <w:rPr>
                <w:sz w:val="20"/>
                <w:szCs w:val="20"/>
              </w:rPr>
              <w:t xml:space="preserve"> stick to measure rope of given length.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 stick to measure rope of given length.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Usem</w:t>
            </w:r>
            <w:proofErr w:type="spellEnd"/>
            <w:r>
              <w:rPr>
                <w:sz w:val="20"/>
                <w:szCs w:val="20"/>
              </w:rPr>
              <w:t xml:space="preserve"> stick to measure length of given object.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 stick to measure length of given object.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m. tape to measure lines of given length.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m. tape to measure lines of given length.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m. tape to measure rope of given length.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 xml:space="preserve">Use m. tape </w:t>
            </w:r>
            <w:r>
              <w:rPr>
                <w:sz w:val="20"/>
                <w:szCs w:val="20"/>
              </w:rPr>
              <w:t>to measure rope of given length.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m. tape to measure length of given object. (0-30cm)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  <w:tr w:rsidR="00A82431">
        <w:tc>
          <w:tcPr>
            <w:tcW w:w="58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B4656E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Use m. tape to measure length of given object. (30cm - 100cm)</w:t>
            </w:r>
          </w:p>
        </w:tc>
        <w:tc>
          <w:tcPr>
            <w:tcW w:w="13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  <w:tc>
          <w:tcPr>
            <w:tcW w:w="76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2431" w:rsidRDefault="00A82431">
            <w:pPr>
              <w:widowControl w:val="0"/>
              <w:spacing w:line="240" w:lineRule="auto"/>
              <w:jc w:val="center"/>
            </w:pPr>
          </w:p>
        </w:tc>
      </w:tr>
    </w:tbl>
    <w:p w:rsidR="00A82431" w:rsidRDefault="00A82431"/>
    <w:sectPr w:rsidR="00A82431">
      <w:headerReference w:type="default" r:id="rId6"/>
      <w:pgSz w:w="16838" w:h="11906"/>
      <w:pgMar w:top="566" w:right="1440" w:bottom="56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56E" w:rsidRDefault="00B4656E">
      <w:pPr>
        <w:spacing w:line="240" w:lineRule="auto"/>
      </w:pPr>
      <w:r>
        <w:separator/>
      </w:r>
    </w:p>
  </w:endnote>
  <w:endnote w:type="continuationSeparator" w:id="0">
    <w:p w:rsidR="00B4656E" w:rsidRDefault="00B465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56E" w:rsidRDefault="00B4656E">
      <w:pPr>
        <w:spacing w:line="240" w:lineRule="auto"/>
      </w:pPr>
      <w:r>
        <w:separator/>
      </w:r>
    </w:p>
  </w:footnote>
  <w:footnote w:type="continuationSeparator" w:id="0">
    <w:p w:rsidR="00B4656E" w:rsidRDefault="00B465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431" w:rsidRDefault="00B4656E">
    <w:pPr>
      <w:jc w:val="center"/>
    </w:pPr>
    <w:r>
      <w:rPr>
        <w:b/>
      </w:rPr>
      <w:t>Measurement Objectives</w:t>
    </w:r>
  </w:p>
  <w:p w:rsidR="00A82431" w:rsidRDefault="00A82431">
    <w:pPr>
      <w:jc w:val="center"/>
    </w:pPr>
  </w:p>
  <w:p w:rsidR="00A82431" w:rsidRDefault="00B4656E">
    <w:r>
      <w:t>Student: 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31"/>
    <w:rsid w:val="008001F0"/>
    <w:rsid w:val="00A82431"/>
    <w:rsid w:val="00B4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C818DA-1988-4111-9A97-7D1ACCA5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2016-04-14T22:04:00Z</dcterms:created>
  <dcterms:modified xsi:type="dcterms:W3CDTF">2016-04-14T22:04:00Z</dcterms:modified>
</cp:coreProperties>
</file>